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D" w:rsidRDefault="006F6D46">
      <w:pPr>
        <w:rPr>
          <w:rFonts w:ascii="Arial" w:hAnsi="Arial"/>
          <w:b/>
          <w:i/>
          <w:u w:val="single"/>
        </w:rPr>
      </w:pPr>
      <w:bookmarkStart w:id="0" w:name="_GoBack"/>
      <w:bookmarkEnd w:id="0"/>
      <w:r>
        <w:rPr>
          <w:rFonts w:ascii="Arial" w:hAnsi="Arial"/>
          <w:noProof/>
        </w:rPr>
        <w:pict>
          <v:rect id="_x0000_s1028" style="position:absolute;margin-left:0;margin-top:100.8pt;width:5in;height:237.6pt;z-index:251654144" o:allowincell="f">
            <v:textbox>
              <w:txbxContent>
                <w:bookmarkStart w:id="1" w:name="_MON_1025343073"/>
                <w:bookmarkStart w:id="2" w:name="_MON_1025343242"/>
                <w:bookmarkStart w:id="3" w:name="_MON_1025344085"/>
                <w:bookmarkStart w:id="4" w:name="_MON_1025357370"/>
                <w:bookmarkEnd w:id="1"/>
                <w:bookmarkEnd w:id="2"/>
                <w:bookmarkEnd w:id="3"/>
                <w:bookmarkEnd w:id="4"/>
                <w:bookmarkStart w:id="5" w:name="_MON_1025342742"/>
                <w:bookmarkEnd w:id="5"/>
                <w:p w:rsidR="009419ED" w:rsidRDefault="009419ED">
                  <w:r>
                    <w:rPr>
                      <w:rFonts w:ascii="Arial" w:hAnsi="Arial"/>
                      <w:b/>
                      <w:u w:val="single"/>
                    </w:rPr>
                    <w:object w:dxaOrig="9543" w:dyaOrig="62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4.25pt;height:227.25pt" o:ole="" fillcolor="window">
                        <v:imagedata r:id="rId8" o:title=""/>
                      </v:shape>
                      <o:OLEObject Type="Embed" ProgID="Excel.Sheet.8" ShapeID="_x0000_i1026" DrawAspect="Content" ObjectID="_1432704904" r:id="rId9"/>
                    </w:object>
                  </w:r>
                </w:p>
              </w:txbxContent>
            </v:textbox>
            <w10:wrap type="square"/>
          </v:rect>
        </w:pict>
      </w:r>
      <w:r>
        <w:rPr>
          <w:rFonts w:ascii="Arial" w:hAnsi="Arial"/>
          <w:b/>
          <w:i/>
          <w:noProof/>
          <w:u w:val="single"/>
        </w:rPr>
        <w:pict>
          <v:rect id="_x0000_s1026" style="position:absolute;margin-left:374.4pt;margin-top:-14.4pt;width:180pt;height:352.8pt;z-index:251652096" o:allowincell="f">
            <v:textbox>
              <w:txbxContent>
                <w:p w:rsidR="009419ED" w:rsidRDefault="009419ED">
                  <w:pPr>
                    <w:jc w:val="both"/>
                    <w:rPr>
                      <w:rFonts w:ascii="Arial Narrow" w:hAnsi="Arial Narrow"/>
                      <w:b/>
                      <w:sz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u w:val="single"/>
                    </w:rPr>
                    <w:t>Step 1</w:t>
                  </w:r>
                </w:p>
                <w:p w:rsidR="009419ED" w:rsidRDefault="009419ED">
                  <w:pPr>
                    <w:jc w:val="both"/>
                    <w:rPr>
                      <w:rFonts w:ascii="Arial Narrow" w:hAnsi="Arial Narrow"/>
                      <w:b/>
                      <w:sz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u w:val="single"/>
                    </w:rPr>
                    <w:t>Suggested Needs Analysis Questions</w:t>
                  </w:r>
                </w:p>
                <w:p w:rsidR="009419ED" w:rsidRPr="00B22452" w:rsidRDefault="009419ED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22452">
                    <w:rPr>
                      <w:rFonts w:ascii="Arial Narrow" w:hAnsi="Arial Narrow"/>
                      <w:sz w:val="18"/>
                      <w:szCs w:val="18"/>
                    </w:rPr>
                    <w:t xml:space="preserve">Thank you for taking the time to speak with me. </w:t>
                  </w:r>
                  <w:r w:rsidR="00B22452">
                    <w:rPr>
                      <w:rFonts w:ascii="Arial Narrow" w:hAnsi="Arial Narrow"/>
                      <w:sz w:val="18"/>
                      <w:szCs w:val="18"/>
                    </w:rPr>
                    <w:t>What’s your phone # if we get disconnected?</w:t>
                  </w:r>
                  <w:r w:rsidRPr="00B2245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:rsidR="009419ED" w:rsidRPr="00B22452" w:rsidRDefault="009419E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22452">
                    <w:rPr>
                      <w:rFonts w:ascii="Arial Narrow" w:hAnsi="Arial Narrow"/>
                      <w:sz w:val="18"/>
                      <w:szCs w:val="18"/>
                    </w:rPr>
                    <w:t>Have you been pre-qualified for this mortgage?</w:t>
                  </w:r>
                </w:p>
                <w:p w:rsidR="009419ED" w:rsidRPr="00B22452" w:rsidRDefault="009419E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22452">
                    <w:rPr>
                      <w:rFonts w:ascii="Arial Narrow" w:hAnsi="Arial Narrow"/>
                      <w:sz w:val="18"/>
                      <w:szCs w:val="18"/>
                    </w:rPr>
                    <w:t>Do you have a minute to do this now?</w:t>
                  </w:r>
                </w:p>
                <w:p w:rsidR="009419ED" w:rsidRPr="00B22452" w:rsidRDefault="009419E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22452">
                    <w:rPr>
                      <w:rFonts w:ascii="Arial Narrow" w:hAnsi="Arial Narrow"/>
                      <w:sz w:val="18"/>
                      <w:szCs w:val="18"/>
                    </w:rPr>
                    <w:t>Are you purchasing or refinancing?</w:t>
                  </w:r>
                </w:p>
                <w:p w:rsidR="009419ED" w:rsidRDefault="009419ED">
                  <w:pPr>
                    <w:pStyle w:val="Heading1"/>
                    <w:rPr>
                      <w:sz w:val="20"/>
                    </w:rPr>
                  </w:pPr>
                  <w:r>
                    <w:t>PURCHASE</w:t>
                  </w:r>
                </w:p>
                <w:p w:rsidR="00B22452" w:rsidRDefault="00B22452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Do you have a sales contract? If no – do you know about pre-approvals?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How much are you putting down?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How many points is the seller paying?  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Any closing cost contributions?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What is the settlement date?</w:t>
                  </w:r>
                </w:p>
                <w:p w:rsidR="009419ED" w:rsidRDefault="00B22452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Are you currently renting </w:t>
                  </w:r>
                  <w:r w:rsidR="009419ED">
                    <w:rPr>
                      <w:rFonts w:ascii="Arial Narrow" w:hAnsi="Arial Narrow"/>
                      <w:sz w:val="18"/>
                    </w:rPr>
                    <w:t>or owning?</w:t>
                  </w:r>
                </w:p>
                <w:p w:rsidR="00B22452" w:rsidRDefault="009419ED" w:rsidP="00B22452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If you own, what kind of loan do you have now?</w:t>
                  </w:r>
                  <w:r w:rsidR="00B22452" w:rsidRPr="00B224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B22452">
                    <w:rPr>
                      <w:rFonts w:ascii="Arial Narrow" w:hAnsi="Arial Narrow"/>
                      <w:sz w:val="18"/>
                    </w:rPr>
                    <w:t>What is your current rent payment?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Will you sell </w:t>
                  </w:r>
                  <w:r w:rsidR="00B22452">
                    <w:rPr>
                      <w:rFonts w:ascii="Arial Narrow" w:hAnsi="Arial Narrow"/>
                      <w:sz w:val="18"/>
                    </w:rPr>
                    <w:t xml:space="preserve">or rent </w:t>
                  </w:r>
                  <w:r>
                    <w:rPr>
                      <w:rFonts w:ascii="Arial Narrow" w:hAnsi="Arial Narrow"/>
                      <w:sz w:val="18"/>
                    </w:rPr>
                    <w:t>your current home first?</w:t>
                  </w:r>
                </w:p>
                <w:p w:rsidR="009419ED" w:rsidRDefault="009419E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How long do you think you will be in this property?</w:t>
                  </w:r>
                </w:p>
                <w:p w:rsidR="009419ED" w:rsidRDefault="009419ED">
                  <w:pPr>
                    <w:jc w:val="both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REFINANCE</w:t>
                  </w:r>
                </w:p>
                <w:p w:rsidR="009419ED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What is the amount of your current mortgage?</w:t>
                  </w:r>
                </w:p>
                <w:p w:rsidR="009419ED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Is there a second mortgage/home equity line?  What are the payments? Are you planning to pay off your home equity line?</w:t>
                  </w:r>
                </w:p>
                <w:p w:rsidR="009419ED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Would you like to take cash out with this transaction? What will you pay off?</w:t>
                  </w:r>
                </w:p>
                <w:p w:rsidR="009419ED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What are your current payments?</w:t>
                  </w:r>
                </w:p>
                <w:p w:rsidR="009419ED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Does this include taxes and insurance?</w:t>
                  </w:r>
                </w:p>
                <w:p w:rsidR="009419ED" w:rsidRPr="00B22452" w:rsidRDefault="009419E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Are you more interested in lowering your payments or paying the loan off faster?</w:t>
                  </w:r>
                </w:p>
              </w:txbxContent>
            </v:textbox>
            <w10:wrap type="square"/>
          </v:rect>
        </w:pict>
      </w:r>
      <w:r>
        <w:rPr>
          <w:rFonts w:ascii="Arial" w:hAnsi="Arial"/>
          <w:noProof/>
        </w:rPr>
        <w:pict>
          <v:rect id="_x0000_s1027" style="position:absolute;margin-left:0;margin-top:21.6pt;width:5in;height:79.2pt;z-index:251653120" o:allowincell="f">
            <v:textbox>
              <w:txbxContent>
                <w:p w:rsidR="009419ED" w:rsidRDefault="009419ED">
                  <w:pPr>
                    <w:rPr>
                      <w:rFonts w:ascii="Arial Narrow" w:hAnsi="Arial Narrow"/>
                      <w:b/>
                      <w:sz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u w:val="single"/>
                    </w:rPr>
                    <w:t>Step 2:  Information Gathering</w:t>
                  </w:r>
                </w:p>
                <w:p w:rsidR="009419ED" w:rsidRDefault="009419ED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It is very important in this part of the process to make sure we are using accurate information to go forward.  With that in mind, would you please authorize a credit check right now?  This will allow us to continue to discuss your needs while we retrieve the credit history. I will fax/mail  you an authorization (see reverse), but do I have your authorization to do this now? Y/N.</w:t>
                  </w:r>
                </w:p>
                <w:p w:rsidR="009419ED" w:rsidRDefault="009419ED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If yes, mother's maiden name: ___________________________________________________</w:t>
                  </w:r>
                </w:p>
                <w:p w:rsidR="009419ED" w:rsidRDefault="009419ED">
                  <w:pPr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type="square"/>
          </v:rect>
        </w:pict>
      </w:r>
      <w:r w:rsidR="009419ED">
        <w:rPr>
          <w:rFonts w:ascii="Arial" w:hAnsi="Arial"/>
          <w:b/>
          <w:i/>
          <w:u w:val="single"/>
        </w:rPr>
        <w:t>SuperQual™  Worksheet</w:t>
      </w:r>
    </w:p>
    <w:p w:rsidR="009419ED" w:rsidRDefault="006F6D46">
      <w:pPr>
        <w:jc w:val="both"/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rect id="_x0000_s1036" style="position:absolute;left:0;text-align:left;margin-left:-4.95pt;margin-top:506.05pt;width:547.65pt;height:248.2pt;z-index:251660288">
            <v:textbox>
              <w:txbxContent>
                <w:bookmarkStart w:id="6" w:name="_MON_1055919496"/>
                <w:bookmarkEnd w:id="6"/>
                <w:bookmarkStart w:id="7" w:name="_MON_1055918180"/>
                <w:bookmarkEnd w:id="7"/>
                <w:p w:rsidR="009419ED" w:rsidRDefault="009419ED">
                  <w:r>
                    <w:object w:dxaOrig="10339" w:dyaOrig="4656">
                      <v:shape id="_x0000_i1028" type="#_x0000_t75" style="width:533.25pt;height:240.75pt" o:ole="">
                        <v:imagedata r:id="rId10" o:title=""/>
                      </v:shape>
                      <o:OLEObject Type="Embed" ProgID="Excel.Sheet.8" ShapeID="_x0000_i1028" DrawAspect="Content" ObjectID="_1432704905" r:id="rId11"/>
                    </w:objec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rect id="_x0000_s1029" style="position:absolute;left:0;text-align:left;margin-left:-7.2pt;margin-top:331.8pt;width:562.35pt;height:164.6pt;z-index:251655168" o:allowincell="f">
            <v:textbox style="mso-next-textbox:#_x0000_s1029">
              <w:txbxContent>
                <w:p w:rsidR="009419ED" w:rsidRDefault="009419ED">
                  <w:r>
                    <w:object w:dxaOrig="11587" w:dyaOrig="3307">
                      <v:shape id="_x0000_i1030" type="#_x0000_t75" style="width:547.5pt;height:156pt" o:ole="" fillcolor="window">
                        <v:imagedata r:id="rId12" o:title=""/>
                      </v:shape>
                      <o:OLEObject Type="Embed" ProgID="Excel.Sheet.8" ShapeID="_x0000_i1030" DrawAspect="Content" ObjectID="_1432704906" r:id="rId13"/>
                    </w:object>
                  </w:r>
                  <w:bookmarkStart w:id="8" w:name="_MON_1025344379"/>
                  <w:bookmarkStart w:id="9" w:name="_MON_1025353526"/>
                  <w:bookmarkStart w:id="10" w:name="_MON_1025355621"/>
                  <w:bookmarkStart w:id="11" w:name="_MON_1025355810"/>
                  <w:bookmarkStart w:id="12" w:name="_MON_1025355860"/>
                  <w:bookmarkStart w:id="13" w:name="_MON_1025355956"/>
                  <w:bookmarkStart w:id="14" w:name="_MON_1025356290"/>
                  <w:bookmarkStart w:id="15" w:name="_MON_1025356465"/>
                  <w:bookmarkStart w:id="16" w:name="_MON_1025356748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Start w:id="17" w:name="_MON_1025343643"/>
                  <w:bookmarkEnd w:id="17"/>
                  <w:r>
                    <w:object w:dxaOrig="11587" w:dyaOrig="3307">
                      <v:shape id="_x0000_i1032" type="#_x0000_t75" style="width:547.5pt;height:156pt" o:ole="" fillcolor="window">
                        <v:imagedata r:id="rId12" o:title=""/>
                      </v:shape>
                      <o:OLEObject Type="Embed" ProgID="Excel.Sheet.8" ShapeID="_x0000_i1032" DrawAspect="Content" ObjectID="_1432704907" r:id="rId14"/>
                    </w:object>
                  </w:r>
                </w:p>
              </w:txbxContent>
            </v:textbox>
            <w10:wrap type="square"/>
          </v:rect>
        </w:pict>
      </w:r>
    </w:p>
    <w:p w:rsidR="009419ED" w:rsidRDefault="009419ED">
      <w:pPr>
        <w:rPr>
          <w:rFonts w:ascii="Arial" w:hAnsi="Arial"/>
        </w:rPr>
        <w:sectPr w:rsidR="009419ED">
          <w:pgSz w:w="12240" w:h="20160" w:code="5"/>
          <w:pgMar w:top="720" w:right="720" w:bottom="720" w:left="720" w:header="720" w:footer="720" w:gutter="0"/>
          <w:cols w:space="720"/>
        </w:sectPr>
      </w:pPr>
    </w:p>
    <w:p w:rsidR="009419ED" w:rsidRDefault="006F6D46">
      <w:pPr>
        <w:suppressAutoHyphens/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" w:hAnsi="Arial"/>
          <w:noProof/>
        </w:rPr>
        <w:lastRenderedPageBreak/>
        <w:pict>
          <v:rect id="_x0000_s1034" style="position:absolute;left:0;text-align:left;margin-left:0;margin-top:0;width:532.75pt;height:623.9pt;z-index:251658240" o:allowincell="f">
            <v:textbox>
              <w:txbxContent>
                <w:bookmarkStart w:id="18" w:name="_MON_1025391741"/>
                <w:bookmarkStart w:id="19" w:name="_MON_1025391809"/>
                <w:bookmarkEnd w:id="18"/>
                <w:bookmarkEnd w:id="19"/>
                <w:bookmarkStart w:id="20" w:name="_MON_1025391601"/>
                <w:bookmarkEnd w:id="20"/>
                <w:p w:rsidR="009419ED" w:rsidRDefault="009419ED">
                  <w:r>
                    <w:object w:dxaOrig="8798" w:dyaOrig="10440">
                      <v:shape id="_x0000_i1034" type="#_x0000_t75" style="width:517.5pt;height:616.5pt" o:ole="" o:preferrelative="f" fillcolor="window">
                        <v:imagedata r:id="rId15" o:title=""/>
                      </v:shape>
                      <o:OLEObject Type="Embed" ProgID="Excel.Sheet.8" ShapeID="_x0000_i1034" DrawAspect="Content" ObjectID="_1432704908" r:id="rId16"/>
                    </w:object>
                  </w:r>
                </w:p>
              </w:txbxContent>
            </v:textbox>
            <w10:wrap type="square"/>
          </v:rect>
        </w:pict>
      </w:r>
      <w:r w:rsidR="009419ED">
        <w:rPr>
          <w:rFonts w:ascii="Arial Narrow" w:hAnsi="Arial Narrow"/>
          <w:b/>
          <w:sz w:val="20"/>
          <w:u w:val="single"/>
        </w:rPr>
        <w:t>Fold before Faxing</w:t>
      </w:r>
    </w:p>
    <w:p w:rsidR="009419ED" w:rsidRDefault="006F6D46">
      <w:pPr>
        <w:suppressAutoHyphens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noProof/>
          <w:sz w:val="20"/>
          <w:u w:val="single"/>
        </w:rPr>
        <w:pict>
          <v:line id="_x0000_s1035" style="position:absolute;z-index:251659264" from="0,5.45pt" to="540pt,5.45pt" o:allowincell="f" strokeweight="3pt">
            <v:stroke dashstyle="dash"/>
            <w10:wrap type="square"/>
          </v:line>
        </w:pict>
      </w:r>
    </w:p>
    <w:p w:rsidR="009419ED" w:rsidRDefault="009419ED">
      <w:pPr>
        <w:suppressAutoHyphens/>
        <w:rPr>
          <w:rFonts w:ascii="Arial Narrow" w:hAnsi="Arial Narrow"/>
          <w:b/>
          <w:sz w:val="20"/>
          <w:u w:val="single"/>
        </w:rPr>
      </w:pPr>
    </w:p>
    <w:p w:rsidR="009419ED" w:rsidRDefault="009419ED">
      <w:pPr>
        <w:suppressAutoHyphens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Authorization to Release Information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To Whom It May Concern: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I/We have applied for a Mortgage Loan from _____________  As part of the application process, the lender may verify information contained in my/our loan application and in other documents required in connection with the loan, either before the loan is closed or as part of its quality control program.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I/We authorize you to provide _____________, and any investor to whom ____________ may sell my mortgage, any and all information that they request.  Such information includes, but is not limited to employment history and income; bank, money market, and similar account balances; credit history; and copies of income tax returns.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________________ or any investor that purchases the mortgage may address this authorization to any party named in the loan application.  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 copy of this authorization may be accepted as an original.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Your prompt reply to _______________</w:t>
      </w:r>
      <w:r>
        <w:rPr>
          <w:rFonts w:ascii="Arial Narrow" w:hAnsi="Arial Narrow"/>
          <w:spacing w:val="-2"/>
          <w:sz w:val="20"/>
        </w:rPr>
        <w:fldChar w:fldCharType="begin"/>
      </w:r>
      <w:r>
        <w:rPr>
          <w:rFonts w:ascii="Arial Narrow" w:hAnsi="Arial Narrow"/>
          <w:spacing w:val="-2"/>
          <w:sz w:val="20"/>
        </w:rPr>
        <w:instrText xml:space="preserve"> MERGEFIELD lender_name </w:instrText>
      </w:r>
      <w:r>
        <w:rPr>
          <w:rFonts w:ascii="Arial Narrow" w:hAnsi="Arial Narrow"/>
          <w:spacing w:val="-2"/>
          <w:sz w:val="20"/>
        </w:rPr>
        <w:fldChar w:fldCharType="end"/>
      </w:r>
      <w:r>
        <w:rPr>
          <w:rFonts w:ascii="Arial Narrow" w:hAnsi="Arial Narrow"/>
          <w:spacing w:val="-2"/>
          <w:sz w:val="20"/>
        </w:rPr>
        <w:t xml:space="preserve"> or the investor that purchased the mortgage is appreciated.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_____________________________________________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________________________________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Borrower's Signature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Social Security Number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_____________________________________________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________________________________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Borrower's Signature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Social Security Number</w:t>
      </w:r>
    </w:p>
    <w:p w:rsidR="009419ED" w:rsidRDefault="009419ED">
      <w:pPr>
        <w:suppressAutoHyphens/>
        <w:jc w:val="both"/>
        <w:rPr>
          <w:rFonts w:ascii="Arial Narrow" w:hAnsi="Arial Narrow"/>
          <w:spacing w:val="-2"/>
          <w:sz w:val="20"/>
        </w:rPr>
      </w:pPr>
    </w:p>
    <w:p w:rsidR="009419ED" w:rsidRDefault="006F6D46">
      <w:pPr>
        <w:suppressAutoHyphens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45" type="#_x0000_t75" style="position:absolute;left:0;text-align:left;margin-left:40.05pt;margin-top:63.2pt;width:458.75pt;height:623.45pt;z-index:251661312;mso-position-vertical-relative:page" o:allowincell="f" fillcolor="window">
            <v:imagedata r:id="rId17" o:title=""/>
            <w10:wrap type="topAndBottom" anchory="page"/>
            <w10:anchorlock/>
          </v:shape>
          <o:OLEObject Type="Embed" ProgID="Excel.Sheet.8" ShapeID="_x0000_s1045" DrawAspect="Content" ObjectID="_1432704909" r:id="rId18"/>
        </w:pict>
      </w: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6F6D46">
      <w:pPr>
        <w:suppressAutoHyphens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46" type="#_x0000_t75" style="position:absolute;left:0;text-align:left;margin-left:40.05pt;margin-top:12.8pt;width:359pt;height:642.15pt;z-index:251662336" o:allowincell="f" fillcolor="window">
            <v:imagedata r:id="rId19" o:title=""/>
            <w10:wrap type="topAndBottom"/>
          </v:shape>
          <o:OLEObject Type="Embed" ProgID="Excel.Sheet.8" ShapeID="_x0000_s1046" DrawAspect="Content" ObjectID="_1432704910" r:id="rId20"/>
        </w:pict>
      </w: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7419D5">
      <w:pPr>
        <w:suppressAutoHyphens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6F6D46">
        <w:rPr>
          <w:rFonts w:ascii="Arial" w:hAnsi="Arial"/>
          <w:noProof/>
        </w:rPr>
        <w:pict>
          <v:shape id="_x0000_s1047" type="#_x0000_t75" style="position:absolute;left:0;text-align:left;margin-left:40.05pt;margin-top:45.2pt;width:477pt;height:638.25pt;z-index:251663360" o:allowincell="f" fillcolor="window">
            <v:imagedata r:id="rId21" o:title=""/>
            <w10:wrap type="square"/>
          </v:shape>
          <o:OLEObject Type="Embed" ProgID="Excel.Sheet.8" ShapeID="_x0000_s1047" DrawAspect="Content" ObjectID="_1432704911" r:id="rId22"/>
        </w:pict>
      </w: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9419ED">
      <w:pPr>
        <w:suppressAutoHyphens/>
        <w:jc w:val="both"/>
        <w:rPr>
          <w:rFonts w:ascii="Arial" w:hAnsi="Arial"/>
        </w:rPr>
      </w:pPr>
    </w:p>
    <w:p w:rsidR="009419ED" w:rsidRDefault="00EE6E0E">
      <w:pPr>
        <w:suppressAutoHyphens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6F6D46">
        <w:rPr>
          <w:rFonts w:ascii="Arial" w:hAnsi="Arial"/>
          <w:noProof/>
        </w:rPr>
        <w:pict>
          <v:shape id="_x0000_s1048" type="#_x0000_t75" style="position:absolute;left:0;text-align:left;margin-left:49.05pt;margin-top:54.2pt;width:439.5pt;height:594.3pt;z-index:251664384;mso-position-vertical-relative:page" o:allowoverlap="f" fillcolor="window">
            <v:imagedata r:id="rId23" o:title="" croptop="-1406f" cropbottom="-2109f"/>
            <w10:wrap type="topAndBottom" anchory="page"/>
          </v:shape>
        </w:pict>
      </w:r>
    </w:p>
    <w:sectPr w:rsidR="009419ED">
      <w:pgSz w:w="12240" w:h="20160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46" w:rsidRDefault="006F6D46" w:rsidP="006F6D46">
      <w:r>
        <w:separator/>
      </w:r>
    </w:p>
  </w:endnote>
  <w:endnote w:type="continuationSeparator" w:id="0">
    <w:p w:rsidR="006F6D46" w:rsidRDefault="006F6D46" w:rsidP="006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46" w:rsidRDefault="006F6D46" w:rsidP="006F6D46">
      <w:r>
        <w:separator/>
      </w:r>
    </w:p>
  </w:footnote>
  <w:footnote w:type="continuationSeparator" w:id="0">
    <w:p w:rsidR="006F6D46" w:rsidRDefault="006F6D46" w:rsidP="006F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D7B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445A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13FC3"/>
    <w:multiLevelType w:val="singleLevel"/>
    <w:tmpl w:val="D602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094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8E7897"/>
    <w:multiLevelType w:val="singleLevel"/>
    <w:tmpl w:val="2CF0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7570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517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9A15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D14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F11E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B195E9B"/>
    <w:multiLevelType w:val="singleLevel"/>
    <w:tmpl w:val="2CF0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066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421F7B"/>
    <w:multiLevelType w:val="singleLevel"/>
    <w:tmpl w:val="2CF0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D011C8"/>
    <w:multiLevelType w:val="singleLevel"/>
    <w:tmpl w:val="D602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1B"/>
    <w:rsid w:val="006F6D46"/>
    <w:rsid w:val="007419D5"/>
    <w:rsid w:val="0093051B"/>
    <w:rsid w:val="009419ED"/>
    <w:rsid w:val="00A5078F"/>
    <w:rsid w:val="00B22452"/>
    <w:rsid w:val="00CD0C24"/>
    <w:rsid w:val="00CE3B81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pPr>
      <w:keepNext/>
      <w:framePr w:w="6359" w:h="2593" w:hRule="exact" w:wrap="auto" w:vAnchor="text" w:hAnchor="page" w:x="4452" w:y="2"/>
      <w:widowControl w:val="0"/>
      <w:tabs>
        <w:tab w:val="left" w:pos="-1440"/>
      </w:tabs>
      <w:ind w:left="720" w:hanging="720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framePr w:w="6359" w:h="2593" w:hRule="exact" w:wrap="auto" w:vAnchor="text" w:hAnchor="page" w:x="4452" w:y="2"/>
      <w:widowControl w:val="0"/>
      <w:spacing w:line="120" w:lineRule="exact"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D46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rsid w:val="006F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6D4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3.xls"/><Relationship Id="rId18" Type="http://schemas.openxmlformats.org/officeDocument/2006/relationships/oleObject" Target="embeddings/Microsoft_Excel_97-2003_Worksheet6.xls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5.xls"/><Relationship Id="rId20" Type="http://schemas.openxmlformats.org/officeDocument/2006/relationships/oleObject" Target="embeddings/Microsoft_Excel_97-2003_Worksheet7.xls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8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SuperQual™  Worksheet</vt:lpstr>
    </vt:vector>
  </TitlesOfParts>
  <Company>QuickStart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SuperQual™  Worksheet</dc:title>
  <dc:subject/>
  <dc:creator>Thomas Morgan</dc:creator>
  <cp:keywords/>
  <cp:lastModifiedBy>tmortgan</cp:lastModifiedBy>
  <cp:revision>3</cp:revision>
  <cp:lastPrinted>2006-11-17T17:38:00Z</cp:lastPrinted>
  <dcterms:created xsi:type="dcterms:W3CDTF">2012-11-30T02:07:00Z</dcterms:created>
  <dcterms:modified xsi:type="dcterms:W3CDTF">2013-06-14T12:48:00Z</dcterms:modified>
</cp:coreProperties>
</file>